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0AA" w:rsidRPr="00864F87" w:rsidRDefault="000810AA" w:rsidP="000810AA">
      <w:pPr>
        <w:jc w:val="both"/>
        <w:rPr>
          <w:lang w:val="kk-KZ"/>
        </w:rPr>
      </w:pPr>
      <w:r>
        <w:rPr>
          <w:lang w:val="kk-KZ"/>
        </w:rPr>
        <w:t>Семинар</w:t>
      </w:r>
      <w:r w:rsidRPr="00864F87">
        <w:rPr>
          <w:lang w:val="kk-KZ"/>
        </w:rPr>
        <w:t xml:space="preserve"> күнтізбесі </w:t>
      </w:r>
      <w:r w:rsidRPr="00864F87">
        <w:t>(график)</w:t>
      </w:r>
    </w:p>
    <w:p w:rsidR="000810AA" w:rsidRPr="00864F87" w:rsidRDefault="000810AA" w:rsidP="000810AA">
      <w:pPr>
        <w:jc w:val="both"/>
      </w:pPr>
    </w:p>
    <w:p w:rsidR="000810AA" w:rsidRPr="00864F87" w:rsidRDefault="000810AA" w:rsidP="000810AA">
      <w:pPr>
        <w:jc w:val="both"/>
        <w:rPr>
          <w:b/>
        </w:rPr>
      </w:pPr>
      <w:r w:rsidRPr="00864F87">
        <w:rPr>
          <w:b/>
          <w:lang w:val="kk-KZ"/>
        </w:rPr>
        <w:t>Курстың оқу мазмұнын жүзеге асыру күнтізбесі</w:t>
      </w:r>
      <w:r w:rsidRPr="00864F87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4616"/>
        <w:gridCol w:w="1091"/>
        <w:gridCol w:w="2111"/>
      </w:tblGrid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864F87" w:rsidRDefault="000810AA" w:rsidP="00D43C78">
            <w:pPr>
              <w:jc w:val="both"/>
              <w:rPr>
                <w:lang w:val="kk-KZ"/>
              </w:rPr>
            </w:pPr>
            <w:r w:rsidRPr="00864F87">
              <w:rPr>
                <w:lang w:val="kk-KZ"/>
              </w:rPr>
              <w:t xml:space="preserve">Апта </w:t>
            </w:r>
            <w:r w:rsidRPr="00864F87">
              <w:t xml:space="preserve"> / </w:t>
            </w:r>
            <w:r w:rsidRPr="00864F87">
              <w:rPr>
                <w:lang w:val="kk-KZ"/>
              </w:rPr>
              <w:t>күн</w:t>
            </w:r>
          </w:p>
        </w:tc>
        <w:tc>
          <w:tcPr>
            <w:tcW w:w="4616" w:type="dxa"/>
          </w:tcPr>
          <w:p w:rsidR="000810AA" w:rsidRPr="00864F87" w:rsidRDefault="000810AA" w:rsidP="00D43C78">
            <w:pPr>
              <w:jc w:val="both"/>
              <w:rPr>
                <w:lang w:val="kk-KZ"/>
              </w:rPr>
            </w:pPr>
            <w:r w:rsidRPr="00864F87">
              <w:rPr>
                <w:lang w:val="kk-KZ"/>
              </w:rPr>
              <w:t>Тақырыптың атауы (дәрістік, тәжірибелік тапсырма, СӨЖ)</w:t>
            </w:r>
          </w:p>
        </w:tc>
        <w:tc>
          <w:tcPr>
            <w:tcW w:w="1091" w:type="dxa"/>
          </w:tcPr>
          <w:p w:rsidR="000810AA" w:rsidRPr="00864F87" w:rsidRDefault="000810AA" w:rsidP="00D43C78">
            <w:pPr>
              <w:jc w:val="both"/>
              <w:rPr>
                <w:lang w:val="kk-KZ"/>
              </w:rPr>
            </w:pPr>
            <w:r w:rsidRPr="00864F87">
              <w:rPr>
                <w:lang w:val="kk-KZ"/>
              </w:rPr>
              <w:t>Сағат саны</w:t>
            </w:r>
          </w:p>
        </w:tc>
        <w:tc>
          <w:tcPr>
            <w:tcW w:w="2111" w:type="dxa"/>
          </w:tcPr>
          <w:p w:rsidR="000810AA" w:rsidRPr="00864F87" w:rsidRDefault="000810AA" w:rsidP="00D43C78">
            <w:pPr>
              <w:jc w:val="both"/>
            </w:pPr>
            <w:r w:rsidRPr="00864F87">
              <w:rPr>
                <w:lang w:val="kk-KZ"/>
              </w:rPr>
              <w:t xml:space="preserve">Ең жоғарғы </w:t>
            </w:r>
            <w:r w:rsidRPr="00864F87">
              <w:t>балл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864F87" w:rsidRDefault="000810AA" w:rsidP="00D43C78">
            <w:pPr>
              <w:jc w:val="both"/>
            </w:pPr>
            <w:r w:rsidRPr="00864F87">
              <w:t>1</w:t>
            </w:r>
          </w:p>
        </w:tc>
        <w:tc>
          <w:tcPr>
            <w:tcW w:w="4616" w:type="dxa"/>
          </w:tcPr>
          <w:p w:rsidR="000810AA" w:rsidRPr="00864F87" w:rsidRDefault="000810AA" w:rsidP="00D43C78">
            <w:pPr>
              <w:jc w:val="both"/>
            </w:pPr>
            <w:r w:rsidRPr="00864F87">
              <w:t>2</w:t>
            </w:r>
          </w:p>
        </w:tc>
        <w:tc>
          <w:tcPr>
            <w:tcW w:w="1091" w:type="dxa"/>
          </w:tcPr>
          <w:p w:rsidR="000810AA" w:rsidRPr="00864F87" w:rsidRDefault="000810AA" w:rsidP="00D43C78">
            <w:pPr>
              <w:jc w:val="both"/>
            </w:pPr>
            <w:r w:rsidRPr="00864F87">
              <w:t>3</w:t>
            </w:r>
          </w:p>
        </w:tc>
        <w:tc>
          <w:tcPr>
            <w:tcW w:w="2111" w:type="dxa"/>
          </w:tcPr>
          <w:p w:rsidR="000810AA" w:rsidRPr="00105BA2" w:rsidRDefault="00105BA2" w:rsidP="00D43C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810AA" w:rsidRPr="00864F87" w:rsidTr="000810AA">
        <w:trPr>
          <w:trHeight w:val="734"/>
          <w:jc w:val="center"/>
        </w:trPr>
        <w:tc>
          <w:tcPr>
            <w:tcW w:w="1243" w:type="dxa"/>
          </w:tcPr>
          <w:p w:rsidR="000810AA" w:rsidRPr="00864F87" w:rsidRDefault="000810AA" w:rsidP="00D43C78">
            <w:pPr>
              <w:jc w:val="both"/>
            </w:pPr>
            <w:r w:rsidRPr="00864F87">
              <w:t>1</w:t>
            </w:r>
          </w:p>
        </w:tc>
        <w:tc>
          <w:tcPr>
            <w:tcW w:w="4616" w:type="dxa"/>
          </w:tcPr>
          <w:p w:rsidR="000810AA" w:rsidRPr="00861810" w:rsidRDefault="000810AA" w:rsidP="00D43C78">
            <w:pPr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>1</w:t>
            </w:r>
            <w:r w:rsidRPr="00105BA2">
              <w:t xml:space="preserve"> </w:t>
            </w:r>
            <w:r w:rsidRPr="00851993">
              <w:rPr>
                <w:lang w:val="kk-KZ"/>
              </w:rPr>
              <w:t xml:space="preserve">семинар. Фирма </w:t>
            </w:r>
            <w:r w:rsidRPr="00851993">
              <w:rPr>
                <w:lang w:val="kk-KZ" w:eastAsia="ko-KR"/>
              </w:rPr>
              <w:t xml:space="preserve">  экономикасын зерттеу, талдау кіріспесі</w:t>
            </w:r>
          </w:p>
        </w:tc>
        <w:tc>
          <w:tcPr>
            <w:tcW w:w="1091" w:type="dxa"/>
          </w:tcPr>
          <w:p w:rsidR="000810AA" w:rsidRDefault="000810AA" w:rsidP="00D43C78">
            <w:pPr>
              <w:jc w:val="both"/>
              <w:rPr>
                <w:lang w:val="kk-KZ"/>
              </w:rPr>
            </w:pPr>
          </w:p>
          <w:p w:rsidR="000810AA" w:rsidRPr="000810AA" w:rsidRDefault="000810AA" w:rsidP="00D43C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Default="000810AA" w:rsidP="00D43C78">
            <w:pPr>
              <w:jc w:val="both"/>
            </w:pPr>
          </w:p>
          <w:p w:rsidR="000810AA" w:rsidRPr="000810AA" w:rsidRDefault="000810AA" w:rsidP="00D43C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864F87" w:rsidRDefault="000810AA" w:rsidP="000810AA">
            <w:pPr>
              <w:jc w:val="both"/>
            </w:pPr>
            <w:r w:rsidRPr="00864F87">
              <w:t>2</w:t>
            </w:r>
          </w:p>
        </w:tc>
        <w:tc>
          <w:tcPr>
            <w:tcW w:w="4616" w:type="dxa"/>
          </w:tcPr>
          <w:p w:rsidR="000810AA" w:rsidRPr="00851993" w:rsidRDefault="000810AA" w:rsidP="000810AA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 семинар. Өндірістің экономикалық және әлеуметтік тиімділігін талдау</w:t>
            </w:r>
            <w:r w:rsidRPr="00851993">
              <w:rPr>
                <w:rFonts w:ascii="Times New Roman" w:hAnsi="Times New Roman"/>
                <w:lang w:val="kk-KZ" w:eastAsia="ko-KR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Default="000810AA" w:rsidP="000810AA">
            <w:pPr>
              <w:jc w:val="both"/>
            </w:pPr>
          </w:p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05BA2" w:rsidRPr="00864F87" w:rsidTr="00105BA2">
        <w:trPr>
          <w:trHeight w:val="793"/>
          <w:jc w:val="center"/>
        </w:trPr>
        <w:tc>
          <w:tcPr>
            <w:tcW w:w="1243" w:type="dxa"/>
            <w:vMerge w:val="restart"/>
          </w:tcPr>
          <w:p w:rsidR="00105BA2" w:rsidRPr="00864F87" w:rsidRDefault="00105BA2" w:rsidP="000810AA">
            <w:pPr>
              <w:jc w:val="both"/>
            </w:pPr>
            <w:r w:rsidRPr="00864F87">
              <w:t>3</w:t>
            </w:r>
          </w:p>
        </w:tc>
        <w:tc>
          <w:tcPr>
            <w:tcW w:w="4616" w:type="dxa"/>
          </w:tcPr>
          <w:p w:rsidR="00105BA2" w:rsidRDefault="00105BA2" w:rsidP="000810AA">
            <w:pPr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>3 семинар. Кәсіпорынның өндірістік бағдарламасы және өндірістік қуатты пайдалану көрсеткіштерін зерттеу</w:t>
            </w:r>
          </w:p>
          <w:p w:rsidR="00105BA2" w:rsidRPr="00861810" w:rsidRDefault="00105BA2" w:rsidP="000810AA">
            <w:pPr>
              <w:jc w:val="both"/>
              <w:rPr>
                <w:lang w:val="kk-KZ"/>
              </w:rPr>
            </w:pPr>
          </w:p>
        </w:tc>
        <w:tc>
          <w:tcPr>
            <w:tcW w:w="1091" w:type="dxa"/>
          </w:tcPr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105BA2" w:rsidRDefault="00105BA2" w:rsidP="000810AA">
            <w:pPr>
              <w:jc w:val="both"/>
              <w:rPr>
                <w:lang w:val="kk-KZ"/>
              </w:rPr>
            </w:pPr>
          </w:p>
          <w:p w:rsidR="00105BA2" w:rsidRPr="00861810" w:rsidRDefault="00105BA2" w:rsidP="000810AA">
            <w:pPr>
              <w:jc w:val="both"/>
              <w:rPr>
                <w:lang w:val="kk-KZ"/>
              </w:rPr>
            </w:pPr>
          </w:p>
        </w:tc>
      </w:tr>
      <w:tr w:rsidR="00105BA2" w:rsidRPr="00105BA2" w:rsidTr="000810AA">
        <w:trPr>
          <w:trHeight w:val="259"/>
          <w:jc w:val="center"/>
        </w:trPr>
        <w:tc>
          <w:tcPr>
            <w:tcW w:w="1243" w:type="dxa"/>
            <w:vMerge/>
          </w:tcPr>
          <w:p w:rsidR="00105BA2" w:rsidRPr="00864F87" w:rsidRDefault="00105BA2" w:rsidP="000810AA">
            <w:pPr>
              <w:jc w:val="both"/>
            </w:pPr>
          </w:p>
        </w:tc>
        <w:tc>
          <w:tcPr>
            <w:tcW w:w="4616" w:type="dxa"/>
          </w:tcPr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СОӨЖ</w:t>
            </w:r>
            <w:r w:rsidRPr="00851993">
              <w:rPr>
                <w:rFonts w:ascii="Times New Roman" w:hAnsi="Times New Roman"/>
                <w:lang w:val="kk-KZ"/>
              </w:rPr>
              <w:t xml:space="preserve"> кеңес беру және қабылдау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СӨЖ-1</w:t>
            </w:r>
            <w:r w:rsidRPr="00851993">
              <w:rPr>
                <w:rFonts w:ascii="Times New Roman" w:hAnsi="Times New Roman"/>
                <w:lang w:val="kk-KZ"/>
              </w:rPr>
              <w:t>: 1. Фирма -шаруашылық жүргізу объектісі ретінде.</w:t>
            </w:r>
          </w:p>
          <w:p w:rsidR="00105BA2" w:rsidRPr="00851993" w:rsidRDefault="00105BA2" w:rsidP="00105BA2">
            <w:pPr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>2. Өндірістің экономикалық және әлеуметтік тиімділігі.</w:t>
            </w:r>
            <w:r w:rsidRPr="00851993">
              <w:rPr>
                <w:lang w:val="kk-KZ" w:eastAsia="ko-KR"/>
              </w:rPr>
              <w:t xml:space="preserve"> </w:t>
            </w:r>
            <w:r w:rsidRPr="00851993">
              <w:rPr>
                <w:lang w:val="kk-KZ"/>
              </w:rPr>
              <w:t>Экономикалық тиімділік.  3. Фирманың өндірістік бағдарламасы және өндірістік қуатты пайдалану көрсеткіштері</w:t>
            </w:r>
          </w:p>
        </w:tc>
        <w:tc>
          <w:tcPr>
            <w:tcW w:w="1091" w:type="dxa"/>
          </w:tcPr>
          <w:p w:rsidR="00105BA2" w:rsidRPr="00105BA2" w:rsidRDefault="00105BA2" w:rsidP="000810AA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05BA2" w:rsidRPr="00105BA2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861810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616" w:type="dxa"/>
          </w:tcPr>
          <w:p w:rsidR="000810AA" w:rsidRPr="003A4CC9" w:rsidRDefault="000810AA" w:rsidP="000810AA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>4 семинар. Фирманың</w:t>
            </w:r>
            <w:r w:rsidRPr="00851993">
              <w:rPr>
                <w:lang w:val="kk-KZ" w:eastAsia="ko-KR"/>
              </w:rPr>
              <w:t xml:space="preserve"> негізгі құралдары және оларды пайдалану көрсеткіштері талдау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0810AA" w:rsidRPr="00861810" w:rsidRDefault="000810AA" w:rsidP="000810AA">
            <w:pPr>
              <w:jc w:val="both"/>
              <w:rPr>
                <w:lang w:val="kk-KZ"/>
              </w:rPr>
            </w:pP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861810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616" w:type="dxa"/>
          </w:tcPr>
          <w:p w:rsidR="000810AA" w:rsidRPr="003A4CC9" w:rsidRDefault="000810AA" w:rsidP="000810AA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 xml:space="preserve">5 семинар. Фирманың айналым құралдарын талдау  </w:t>
            </w:r>
          </w:p>
        </w:tc>
        <w:tc>
          <w:tcPr>
            <w:tcW w:w="1091" w:type="dxa"/>
          </w:tcPr>
          <w:p w:rsidR="000810AA" w:rsidRPr="00861810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0810AA" w:rsidRPr="00861810" w:rsidRDefault="000810AA" w:rsidP="000810AA">
            <w:pPr>
              <w:jc w:val="both"/>
              <w:rPr>
                <w:lang w:val="kk-KZ"/>
              </w:rPr>
            </w:pP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6E6C35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616" w:type="dxa"/>
          </w:tcPr>
          <w:p w:rsidR="000810AA" w:rsidRPr="00851993" w:rsidRDefault="000810AA" w:rsidP="000810AA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6  семинар. Фирманың еңбек ресурстарын зерттеу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Default="000810AA" w:rsidP="000810AA">
            <w:pPr>
              <w:jc w:val="both"/>
              <w:rPr>
                <w:lang w:val="kk-KZ"/>
              </w:rPr>
            </w:pPr>
          </w:p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05BA2" w:rsidRPr="00864F87" w:rsidTr="00105BA2">
        <w:trPr>
          <w:trHeight w:val="501"/>
          <w:jc w:val="center"/>
        </w:trPr>
        <w:tc>
          <w:tcPr>
            <w:tcW w:w="1243" w:type="dxa"/>
            <w:vMerge w:val="restart"/>
          </w:tcPr>
          <w:p w:rsidR="00105BA2" w:rsidRPr="006E6C35" w:rsidRDefault="00105BA2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616" w:type="dxa"/>
          </w:tcPr>
          <w:p w:rsidR="00105BA2" w:rsidRDefault="00105BA2" w:rsidP="000810AA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7 семинар. Фирманың  экономикасының стратегиясы зерттеу</w:t>
            </w:r>
          </w:p>
          <w:p w:rsidR="00105BA2" w:rsidRPr="00851993" w:rsidRDefault="00105BA2" w:rsidP="000810AA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1" w:type="dxa"/>
          </w:tcPr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105BA2" w:rsidRPr="00864F87" w:rsidTr="000810AA">
        <w:trPr>
          <w:trHeight w:val="227"/>
          <w:jc w:val="center"/>
        </w:trPr>
        <w:tc>
          <w:tcPr>
            <w:tcW w:w="1243" w:type="dxa"/>
            <w:vMerge/>
          </w:tcPr>
          <w:p w:rsidR="00105BA2" w:rsidRDefault="00105BA2" w:rsidP="000810AA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851993">
              <w:rPr>
                <w:rFonts w:ascii="Times New Roman" w:hAnsi="Times New Roman"/>
                <w:lang w:val="kk-KZ"/>
              </w:rPr>
              <w:t>кеңес беру және қабылдау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СӨЖ-2.</w:t>
            </w:r>
            <w:r w:rsidRPr="00851993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1. Фирманың негізгі қорлары және оларды пайдалану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2. Фирманың айналым құралдары  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51993">
              <w:rPr>
                <w:rFonts w:ascii="Times New Roman" w:hAnsi="Times New Roman"/>
              </w:rPr>
              <w:t>3</w:t>
            </w:r>
            <w:r w:rsidRPr="00851993">
              <w:rPr>
                <w:rFonts w:ascii="Times New Roman" w:hAnsi="Times New Roman"/>
                <w:lang w:val="kk-KZ"/>
              </w:rPr>
              <w:t>. Фирманың еңбек ресурстары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</w:rPr>
              <w:t>4</w:t>
            </w:r>
            <w:r w:rsidRPr="00851993">
              <w:rPr>
                <w:rFonts w:ascii="Times New Roman" w:hAnsi="Times New Roman"/>
                <w:lang w:val="kk-KZ"/>
              </w:rPr>
              <w:t>. Фирманың экономикасының стратегиясы</w:t>
            </w:r>
          </w:p>
        </w:tc>
        <w:tc>
          <w:tcPr>
            <w:tcW w:w="1091" w:type="dxa"/>
          </w:tcPr>
          <w:p w:rsidR="00105BA2" w:rsidRDefault="00105BA2" w:rsidP="000810AA">
            <w:pPr>
              <w:jc w:val="both"/>
              <w:rPr>
                <w:lang w:val="en-US"/>
              </w:rPr>
            </w:pPr>
          </w:p>
        </w:tc>
        <w:tc>
          <w:tcPr>
            <w:tcW w:w="2111" w:type="dxa"/>
          </w:tcPr>
          <w:p w:rsidR="00105BA2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864F87" w:rsidRDefault="000810AA" w:rsidP="000810AA">
            <w:pPr>
              <w:jc w:val="both"/>
            </w:pPr>
          </w:p>
        </w:tc>
        <w:tc>
          <w:tcPr>
            <w:tcW w:w="4616" w:type="dxa"/>
          </w:tcPr>
          <w:p w:rsidR="000810AA" w:rsidRPr="00864F87" w:rsidRDefault="000810AA" w:rsidP="000810AA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b/>
                <w:lang w:val="kk-KZ"/>
              </w:rPr>
              <w:t>Барлығы</w:t>
            </w:r>
          </w:p>
        </w:tc>
        <w:tc>
          <w:tcPr>
            <w:tcW w:w="1091" w:type="dxa"/>
          </w:tcPr>
          <w:p w:rsidR="000810AA" w:rsidRDefault="000810AA" w:rsidP="000810AA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0810AA" w:rsidRPr="000810AA" w:rsidRDefault="00105BA2" w:rsidP="000810A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105BA2" w:rsidRPr="00864F87" w:rsidTr="000810AA">
        <w:trPr>
          <w:jc w:val="center"/>
        </w:trPr>
        <w:tc>
          <w:tcPr>
            <w:tcW w:w="1243" w:type="dxa"/>
          </w:tcPr>
          <w:p w:rsidR="00105BA2" w:rsidRPr="00864F87" w:rsidRDefault="00105BA2" w:rsidP="000810AA">
            <w:pPr>
              <w:jc w:val="both"/>
            </w:pPr>
          </w:p>
        </w:tc>
        <w:tc>
          <w:tcPr>
            <w:tcW w:w="4616" w:type="dxa"/>
          </w:tcPr>
          <w:p w:rsidR="00105BA2" w:rsidRPr="00851993" w:rsidRDefault="00105BA2" w:rsidP="000810AA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810AA">
              <w:rPr>
                <w:b/>
                <w:lang w:val="kk-KZ"/>
              </w:rPr>
              <w:t>MidTerm</w:t>
            </w:r>
            <w:proofErr w:type="spellEnd"/>
            <w:r w:rsidRPr="000810AA">
              <w:rPr>
                <w:b/>
                <w:lang w:val="kk-KZ"/>
              </w:rPr>
              <w:t xml:space="preserve"> </w:t>
            </w:r>
            <w:proofErr w:type="spellStart"/>
            <w:r w:rsidRPr="000810AA">
              <w:rPr>
                <w:b/>
                <w:lang w:val="kk-KZ"/>
              </w:rPr>
              <w:t>Exam</w:t>
            </w:r>
            <w:proofErr w:type="spellEnd"/>
          </w:p>
        </w:tc>
        <w:tc>
          <w:tcPr>
            <w:tcW w:w="1091" w:type="dxa"/>
          </w:tcPr>
          <w:p w:rsidR="00105BA2" w:rsidRDefault="00105BA2" w:rsidP="000810AA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05BA2" w:rsidRDefault="00105BA2" w:rsidP="000810A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0810AA" w:rsidRPr="00864F87" w:rsidTr="00DA507E">
        <w:trPr>
          <w:trHeight w:val="318"/>
          <w:jc w:val="center"/>
        </w:trPr>
        <w:tc>
          <w:tcPr>
            <w:tcW w:w="1243" w:type="dxa"/>
          </w:tcPr>
          <w:p w:rsidR="000810AA" w:rsidRPr="00DD3B64" w:rsidRDefault="000810AA" w:rsidP="000810AA">
            <w:pPr>
              <w:jc w:val="both"/>
              <w:rPr>
                <w:b/>
                <w:lang w:val="kk-KZ"/>
              </w:rPr>
            </w:pPr>
            <w:r w:rsidRPr="00DD3B64">
              <w:rPr>
                <w:b/>
                <w:lang w:val="kk-KZ"/>
              </w:rPr>
              <w:t>8</w:t>
            </w:r>
          </w:p>
        </w:tc>
        <w:tc>
          <w:tcPr>
            <w:tcW w:w="4616" w:type="dxa"/>
            <w:vAlign w:val="center"/>
          </w:tcPr>
          <w:p w:rsidR="000810AA" w:rsidRPr="00851993" w:rsidRDefault="000810AA" w:rsidP="000810AA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8 семинар. Өндіріс және өнім өткізу шығындары, өнімнің өзіндік құнын талдау</w:t>
            </w:r>
          </w:p>
        </w:tc>
        <w:tc>
          <w:tcPr>
            <w:tcW w:w="1091" w:type="dxa"/>
          </w:tcPr>
          <w:p w:rsidR="000810AA" w:rsidRPr="00DD3B64" w:rsidRDefault="000810AA" w:rsidP="000810AA">
            <w:pPr>
              <w:jc w:val="both"/>
              <w:rPr>
                <w:b/>
                <w:lang w:val="en-US"/>
              </w:rPr>
            </w:pPr>
            <w:r w:rsidRPr="00DD3B64">
              <w:rPr>
                <w:b/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CF5C82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16" w:type="dxa"/>
          </w:tcPr>
          <w:p w:rsidR="000810AA" w:rsidRPr="00851993" w:rsidRDefault="000810AA" w:rsidP="000810AA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9 семинар. Фирманың өніміне бағаның қалыптасуын зерттеу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Pr="00CF5C82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616" w:type="dxa"/>
          </w:tcPr>
          <w:p w:rsidR="000810AA" w:rsidRPr="00851993" w:rsidRDefault="000810AA" w:rsidP="000810AA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10 семинар.</w:t>
            </w:r>
            <w:r w:rsidRPr="00851993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>Өнім сапасы және бәсекеге қабілеттілігін талдау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105BA2" w:rsidRPr="00864F87" w:rsidTr="00105BA2">
        <w:trPr>
          <w:trHeight w:val="583"/>
          <w:jc w:val="center"/>
        </w:trPr>
        <w:tc>
          <w:tcPr>
            <w:tcW w:w="1243" w:type="dxa"/>
            <w:vMerge w:val="restart"/>
          </w:tcPr>
          <w:p w:rsidR="00105BA2" w:rsidRDefault="00105BA2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616" w:type="dxa"/>
          </w:tcPr>
          <w:p w:rsidR="00105BA2" w:rsidRDefault="00105BA2" w:rsidP="000810AA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>11 семинар. : Фирманың инвестициялық және инновациялық саясатын зерттеу</w:t>
            </w:r>
          </w:p>
          <w:p w:rsidR="00105BA2" w:rsidRPr="003A4CC9" w:rsidRDefault="00105BA2" w:rsidP="000810AA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091" w:type="dxa"/>
          </w:tcPr>
          <w:p w:rsidR="00105BA2" w:rsidRDefault="00105BA2" w:rsidP="000810AA">
            <w:pPr>
              <w:jc w:val="both"/>
              <w:rPr>
                <w:lang w:val="kk-KZ"/>
              </w:rPr>
            </w:pPr>
          </w:p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105BA2" w:rsidRPr="00864F87" w:rsidTr="000810AA">
        <w:trPr>
          <w:trHeight w:val="210"/>
          <w:jc w:val="center"/>
        </w:trPr>
        <w:tc>
          <w:tcPr>
            <w:tcW w:w="1243" w:type="dxa"/>
            <w:vMerge/>
          </w:tcPr>
          <w:p w:rsidR="00105BA2" w:rsidRDefault="00105BA2" w:rsidP="000810AA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СОӨЖ</w:t>
            </w:r>
            <w:r w:rsidRPr="00851993">
              <w:rPr>
                <w:rFonts w:ascii="Times New Roman" w:hAnsi="Times New Roman"/>
                <w:lang w:val="kk-KZ"/>
              </w:rPr>
              <w:t xml:space="preserve"> кеңес беру және қабылдау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СӨЖ-3.</w:t>
            </w:r>
            <w:r w:rsidRPr="00851993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 xml:space="preserve"> 1. Өндіріс және өнім өткізу шығындары, өнімнің өзіндік құны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2. Фирманың өніміне бағаның қалыптасуы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3. Өнім сапасы және бәсекеге қабілеттілігі </w:t>
            </w:r>
          </w:p>
          <w:p w:rsidR="00105BA2" w:rsidRPr="00851993" w:rsidRDefault="00105BA2" w:rsidP="00105BA2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lastRenderedPageBreak/>
              <w:t>4. Фирманың инвестициялық және инновациялық саясаты</w:t>
            </w:r>
          </w:p>
        </w:tc>
        <w:tc>
          <w:tcPr>
            <w:tcW w:w="1091" w:type="dxa"/>
          </w:tcPr>
          <w:p w:rsidR="00105BA2" w:rsidRDefault="00105BA2" w:rsidP="000810AA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105BA2" w:rsidRPr="00105BA2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616" w:type="dxa"/>
          </w:tcPr>
          <w:p w:rsidR="000810AA" w:rsidRPr="00851993" w:rsidRDefault="000810AA" w:rsidP="000810AA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12</w:t>
            </w:r>
            <w:r w:rsidRPr="00105BA2">
              <w:rPr>
                <w:rFonts w:ascii="Times New Roman" w:hAnsi="Times New Roman"/>
              </w:rPr>
              <w:t xml:space="preserve"> </w:t>
            </w:r>
            <w:r w:rsidRPr="00851993">
              <w:rPr>
                <w:rFonts w:ascii="Times New Roman" w:hAnsi="Times New Roman"/>
                <w:lang w:val="kk-KZ"/>
              </w:rPr>
              <w:t>семинар.  Фирманың қаржысын талдау және зерттеу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616" w:type="dxa"/>
          </w:tcPr>
          <w:p w:rsidR="000810AA" w:rsidRPr="00851993" w:rsidRDefault="000810AA" w:rsidP="000810AA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13 семинар.  Фирманың шаруашылық тиімділігін бағалау, баланысы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Default="000810AA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616" w:type="dxa"/>
          </w:tcPr>
          <w:p w:rsidR="000810AA" w:rsidRPr="003A4CC9" w:rsidRDefault="000810AA" w:rsidP="000810AA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>14 семинар. Фирманың қаржы-несие жүйесінің институттарымен байланысын талдау</w:t>
            </w:r>
          </w:p>
        </w:tc>
        <w:tc>
          <w:tcPr>
            <w:tcW w:w="109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0810AA" w:rsidRPr="000810AA" w:rsidRDefault="000810AA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105BA2" w:rsidRPr="00864F87" w:rsidTr="00105BA2">
        <w:trPr>
          <w:trHeight w:val="534"/>
          <w:jc w:val="center"/>
        </w:trPr>
        <w:tc>
          <w:tcPr>
            <w:tcW w:w="1243" w:type="dxa"/>
            <w:vMerge w:val="restart"/>
          </w:tcPr>
          <w:p w:rsidR="00105BA2" w:rsidRDefault="00105BA2" w:rsidP="000810A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616" w:type="dxa"/>
          </w:tcPr>
          <w:p w:rsidR="00105BA2" w:rsidRDefault="00105BA2" w:rsidP="000810AA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 xml:space="preserve">15 семинар. Қазақстандағы фирманың шаруашылық қызметін зерттеу  </w:t>
            </w:r>
          </w:p>
          <w:p w:rsidR="00105BA2" w:rsidRPr="003A4CC9" w:rsidRDefault="00105BA2" w:rsidP="000810AA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b/>
                <w:lang w:val="kk-KZ"/>
              </w:rPr>
              <w:t xml:space="preserve"> </w:t>
            </w:r>
          </w:p>
        </w:tc>
        <w:tc>
          <w:tcPr>
            <w:tcW w:w="1091" w:type="dxa"/>
          </w:tcPr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105BA2" w:rsidRPr="000810AA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105BA2" w:rsidRPr="00864F87" w:rsidTr="000810AA">
        <w:trPr>
          <w:trHeight w:val="259"/>
          <w:jc w:val="center"/>
        </w:trPr>
        <w:tc>
          <w:tcPr>
            <w:tcW w:w="1243" w:type="dxa"/>
            <w:vMerge/>
          </w:tcPr>
          <w:p w:rsidR="00105BA2" w:rsidRDefault="00105BA2" w:rsidP="000810AA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СОӨЖ</w:t>
            </w:r>
            <w:r w:rsidRPr="00851993">
              <w:rPr>
                <w:rFonts w:ascii="Times New Roman" w:hAnsi="Times New Roman"/>
                <w:lang w:val="kk-KZ"/>
              </w:rPr>
              <w:t xml:space="preserve"> кеңес беру және қабылдау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b/>
                <w:lang w:val="kk-KZ"/>
              </w:rPr>
              <w:t>СӨЖ-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851993">
              <w:rPr>
                <w:rFonts w:ascii="Times New Roman" w:hAnsi="Times New Roman"/>
                <w:b/>
                <w:lang w:val="kk-KZ"/>
              </w:rPr>
              <w:t>:</w:t>
            </w:r>
            <w:r w:rsidRPr="00851993">
              <w:rPr>
                <w:rFonts w:ascii="Times New Roman" w:hAnsi="Times New Roman"/>
                <w:lang w:val="kk-KZ"/>
              </w:rPr>
              <w:t xml:space="preserve"> 1. Фирманың қаржысы: </w:t>
            </w:r>
            <w:proofErr w:type="spellStart"/>
            <w:r w:rsidRPr="00851993">
              <w:rPr>
                <w:rFonts w:ascii="Times New Roman" w:hAnsi="Times New Roman"/>
                <w:lang w:val="kk-KZ"/>
              </w:rPr>
              <w:t>пайдасы,табысы</w:t>
            </w:r>
            <w:proofErr w:type="spellEnd"/>
            <w:r w:rsidRPr="00851993">
              <w:rPr>
                <w:rFonts w:ascii="Times New Roman" w:hAnsi="Times New Roman"/>
                <w:lang w:val="kk-KZ"/>
              </w:rPr>
              <w:t xml:space="preserve"> және оны жоспарлау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>2. Фирманың шаруашылық тиімділігін бағалау, баланысы</w:t>
            </w:r>
          </w:p>
          <w:p w:rsidR="00105BA2" w:rsidRPr="00851993" w:rsidRDefault="00105BA2" w:rsidP="00105BA2">
            <w:pPr>
              <w:pStyle w:val="a4"/>
              <w:rPr>
                <w:rFonts w:ascii="Times New Roman" w:hAnsi="Times New Roman"/>
                <w:lang w:val="kk-KZ"/>
              </w:rPr>
            </w:pPr>
            <w:r w:rsidRPr="00851993">
              <w:rPr>
                <w:rFonts w:ascii="Times New Roman" w:hAnsi="Times New Roman"/>
                <w:lang w:val="kk-KZ"/>
              </w:rPr>
              <w:t xml:space="preserve"> 3. Фирманың ың қаржы-несие жүйесінің институттарымен байланысы</w:t>
            </w:r>
            <w:r w:rsidRPr="00851993">
              <w:rPr>
                <w:rFonts w:ascii="Times New Roman" w:hAnsi="Times New Roman"/>
                <w:b/>
                <w:lang w:val="kk-KZ"/>
              </w:rPr>
              <w:t xml:space="preserve">  </w:t>
            </w:r>
          </w:p>
          <w:p w:rsidR="00105BA2" w:rsidRPr="00851993" w:rsidRDefault="00105BA2" w:rsidP="00105BA2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lang w:val="kk-KZ"/>
              </w:rPr>
              <w:t>4. Қазақстандағы  фирманың  шаруашылық қызметі</w:t>
            </w:r>
          </w:p>
        </w:tc>
        <w:tc>
          <w:tcPr>
            <w:tcW w:w="1091" w:type="dxa"/>
          </w:tcPr>
          <w:p w:rsidR="00105BA2" w:rsidRDefault="00105BA2" w:rsidP="000810AA">
            <w:pPr>
              <w:jc w:val="both"/>
              <w:rPr>
                <w:lang w:val="en-US"/>
              </w:rPr>
            </w:pPr>
          </w:p>
        </w:tc>
        <w:tc>
          <w:tcPr>
            <w:tcW w:w="2111" w:type="dxa"/>
          </w:tcPr>
          <w:p w:rsidR="00105BA2" w:rsidRDefault="00105BA2" w:rsidP="000810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810AA" w:rsidRPr="00864F87" w:rsidTr="000810AA">
        <w:trPr>
          <w:jc w:val="center"/>
        </w:trPr>
        <w:tc>
          <w:tcPr>
            <w:tcW w:w="1243" w:type="dxa"/>
          </w:tcPr>
          <w:p w:rsidR="000810AA" w:rsidRDefault="000810AA" w:rsidP="000810AA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0810AA" w:rsidRPr="00864F87" w:rsidRDefault="000810AA" w:rsidP="000810AA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51993">
              <w:rPr>
                <w:b/>
                <w:lang w:val="kk-KZ"/>
              </w:rPr>
              <w:t>Барлығы</w:t>
            </w:r>
          </w:p>
        </w:tc>
        <w:tc>
          <w:tcPr>
            <w:tcW w:w="1091" w:type="dxa"/>
          </w:tcPr>
          <w:p w:rsidR="000810AA" w:rsidRDefault="000810AA" w:rsidP="000810AA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0810AA" w:rsidRPr="000810AA" w:rsidRDefault="00105BA2" w:rsidP="000810A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0810AA">
              <w:rPr>
                <w:b/>
                <w:lang w:val="en-US"/>
              </w:rPr>
              <w:t>0</w:t>
            </w:r>
          </w:p>
        </w:tc>
      </w:tr>
    </w:tbl>
    <w:p w:rsidR="000810AA" w:rsidRPr="00864F87" w:rsidRDefault="000810AA" w:rsidP="000810AA">
      <w:pPr>
        <w:jc w:val="both"/>
        <w:rPr>
          <w:b/>
          <w:lang w:val="kk-KZ"/>
        </w:rPr>
      </w:pPr>
    </w:p>
    <w:p w:rsidR="000810AA" w:rsidRPr="00864F87" w:rsidRDefault="000810AA" w:rsidP="000810AA">
      <w:pPr>
        <w:jc w:val="both"/>
        <w:rPr>
          <w:b/>
          <w:lang w:val="kk-KZ"/>
        </w:rPr>
      </w:pPr>
    </w:p>
    <w:p w:rsidR="000810AA" w:rsidRPr="00FD1DE1" w:rsidRDefault="000810AA" w:rsidP="000810AA">
      <w:pPr>
        <w:jc w:val="both"/>
        <w:rPr>
          <w:b/>
          <w:lang w:val="kk-KZ"/>
        </w:rPr>
      </w:pPr>
      <w:r w:rsidRPr="00FD1DE1">
        <w:rPr>
          <w:b/>
          <w:lang w:val="kk-KZ"/>
        </w:rPr>
        <w:t>Оқытушы /лектор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proofErr w:type="spellStart"/>
      <w:r>
        <w:rPr>
          <w:b/>
          <w:lang w:val="kk-KZ"/>
        </w:rPr>
        <w:t>Табеев</w:t>
      </w:r>
      <w:proofErr w:type="spellEnd"/>
      <w:r>
        <w:rPr>
          <w:b/>
          <w:lang w:val="kk-KZ"/>
        </w:rPr>
        <w:t xml:space="preserve"> Т.П.</w:t>
      </w:r>
    </w:p>
    <w:p w:rsidR="000810AA" w:rsidRPr="00FD1DE1" w:rsidRDefault="000810AA" w:rsidP="000810AA">
      <w:pPr>
        <w:jc w:val="both"/>
        <w:rPr>
          <w:b/>
          <w:lang w:val="kk-KZ"/>
        </w:rPr>
      </w:pPr>
    </w:p>
    <w:p w:rsidR="000810AA" w:rsidRPr="00FD1DE1" w:rsidRDefault="000810AA" w:rsidP="000810AA">
      <w:pPr>
        <w:jc w:val="both"/>
        <w:rPr>
          <w:b/>
          <w:lang w:val="kk-KZ"/>
        </w:rPr>
      </w:pPr>
      <w:r w:rsidRPr="00FD1DE1">
        <w:rPr>
          <w:b/>
          <w:lang w:val="kk-KZ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proofErr w:type="spellStart"/>
      <w:r>
        <w:rPr>
          <w:b/>
          <w:lang w:val="kk-KZ"/>
        </w:rPr>
        <w:t>Садыханова</w:t>
      </w:r>
      <w:proofErr w:type="spellEnd"/>
      <w:r>
        <w:rPr>
          <w:b/>
          <w:lang w:val="kk-KZ"/>
        </w:rPr>
        <w:t xml:space="preserve"> Г.А.</w:t>
      </w:r>
    </w:p>
    <w:p w:rsidR="00105BA2" w:rsidRPr="00105BA2" w:rsidRDefault="00105BA2" w:rsidP="00105BA2">
      <w:pPr>
        <w:pStyle w:val="a4"/>
        <w:rPr>
          <w:rFonts w:ascii="Times New Roman" w:hAnsi="Times New Roman"/>
          <w:b/>
          <w:lang w:val="kk-KZ"/>
        </w:rPr>
      </w:pPr>
    </w:p>
    <w:p w:rsidR="00105BA2" w:rsidRPr="00105BA2" w:rsidRDefault="00105BA2" w:rsidP="00105BA2">
      <w:pPr>
        <w:pStyle w:val="a4"/>
        <w:rPr>
          <w:rFonts w:ascii="Times New Roman" w:hAnsi="Times New Roman"/>
          <w:b/>
          <w:lang w:val="kk-KZ"/>
        </w:rPr>
      </w:pPr>
      <w:r w:rsidRPr="00105BA2">
        <w:rPr>
          <w:rFonts w:ascii="Times New Roman" w:hAnsi="Times New Roman"/>
          <w:b/>
          <w:lang w:val="kk-KZ"/>
        </w:rPr>
        <w:t>Әдістемелік бюро төрайымы</w:t>
      </w:r>
      <w:r w:rsidRPr="00105BA2">
        <w:rPr>
          <w:rFonts w:ascii="Times New Roman" w:hAnsi="Times New Roman"/>
          <w:b/>
          <w:lang w:val="kk-KZ"/>
        </w:rPr>
        <w:tab/>
      </w:r>
      <w:r w:rsidRPr="00105BA2">
        <w:rPr>
          <w:rFonts w:ascii="Times New Roman" w:hAnsi="Times New Roman"/>
          <w:b/>
          <w:lang w:val="kk-KZ"/>
        </w:rPr>
        <w:tab/>
      </w:r>
      <w:r>
        <w:rPr>
          <w:rFonts w:ascii="Times New Roman" w:hAnsi="Times New Roman"/>
          <w:b/>
          <w:lang w:val="kk-KZ"/>
        </w:rPr>
        <w:tab/>
      </w:r>
      <w:bookmarkStart w:id="0" w:name="_GoBack"/>
      <w:bookmarkEnd w:id="0"/>
      <w:r w:rsidRPr="00105BA2">
        <w:rPr>
          <w:rFonts w:ascii="Times New Roman" w:hAnsi="Times New Roman"/>
          <w:b/>
          <w:lang w:val="kk-KZ"/>
        </w:rPr>
        <w:tab/>
      </w:r>
      <w:r w:rsidRPr="00105BA2">
        <w:rPr>
          <w:rFonts w:ascii="Times New Roman" w:hAnsi="Times New Roman"/>
          <w:b/>
          <w:lang w:val="kk-KZ"/>
        </w:rPr>
        <w:tab/>
        <w:t xml:space="preserve">             Оралбаева Ж.З.</w:t>
      </w:r>
    </w:p>
    <w:p w:rsidR="000810AA" w:rsidRPr="00864F87" w:rsidRDefault="000810AA" w:rsidP="000810AA">
      <w:pPr>
        <w:jc w:val="both"/>
        <w:rPr>
          <w:b/>
          <w:lang w:val="kk-KZ"/>
        </w:rPr>
      </w:pPr>
    </w:p>
    <w:p w:rsidR="00542E64" w:rsidRPr="000810AA" w:rsidRDefault="00542E64">
      <w:pPr>
        <w:rPr>
          <w:lang w:val="kk-KZ"/>
        </w:rPr>
      </w:pPr>
    </w:p>
    <w:sectPr w:rsidR="00542E64" w:rsidRPr="000810AA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AA"/>
    <w:rsid w:val="000810AA"/>
    <w:rsid w:val="00105BA2"/>
    <w:rsid w:val="00542E64"/>
    <w:rsid w:val="00D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65D62"/>
  <w15:chartTrackingRefBased/>
  <w15:docId w15:val="{2BC703A7-D143-694E-A411-F6B107E8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0A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1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810A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 Нургазы</dc:creator>
  <cp:keywords/>
  <dc:description/>
  <cp:lastModifiedBy>Шынгыс Нургазы</cp:lastModifiedBy>
  <cp:revision>2</cp:revision>
  <dcterms:created xsi:type="dcterms:W3CDTF">2018-12-02T10:56:00Z</dcterms:created>
  <dcterms:modified xsi:type="dcterms:W3CDTF">2018-12-02T11:47:00Z</dcterms:modified>
</cp:coreProperties>
</file>